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64091" w14:textId="77777777" w:rsidR="00110D61" w:rsidRDefault="00110D61">
      <w:pPr>
        <w:rPr>
          <w:noProof/>
        </w:rPr>
      </w:pPr>
    </w:p>
    <w:p w14:paraId="5BE37758" w14:textId="79F8B3C2" w:rsidR="00110D61" w:rsidRDefault="00110D61">
      <w:r>
        <w:rPr>
          <w:noProof/>
        </w:rPr>
        <w:drawing>
          <wp:inline distT="0" distB="0" distL="0" distR="0" wp14:anchorId="7962A580" wp14:editId="102BC386">
            <wp:extent cx="4290060" cy="674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B0FC" w14:textId="03A7EAB3" w:rsidR="00110D61" w:rsidRDefault="00110D61">
      <w:r>
        <w:rPr>
          <w:noProof/>
        </w:rPr>
        <w:lastRenderedPageBreak/>
        <w:drawing>
          <wp:inline distT="0" distB="0" distL="0" distR="0" wp14:anchorId="0843E076" wp14:editId="6FA7CC9F">
            <wp:extent cx="5943600" cy="3169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F8DB" w14:textId="7BCB4E43" w:rsidR="00110D61" w:rsidRDefault="00110D61">
      <w:r>
        <w:rPr>
          <w:noProof/>
        </w:rPr>
        <w:drawing>
          <wp:inline distT="0" distB="0" distL="0" distR="0" wp14:anchorId="223A4D55" wp14:editId="3BE62295">
            <wp:extent cx="5935980" cy="30022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68EF" w14:textId="57ABA417" w:rsidR="00110D61" w:rsidRDefault="00110D61">
      <w:r>
        <w:rPr>
          <w:noProof/>
        </w:rPr>
        <w:drawing>
          <wp:inline distT="0" distB="0" distL="0" distR="0" wp14:anchorId="3F7DBABA" wp14:editId="0F50C5AD">
            <wp:extent cx="5935980" cy="533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2E2F7" w14:textId="37F29109" w:rsidR="00110D61" w:rsidRDefault="00110D61">
      <w:r>
        <w:rPr>
          <w:noProof/>
        </w:rPr>
        <w:lastRenderedPageBreak/>
        <w:drawing>
          <wp:inline distT="0" distB="0" distL="0" distR="0" wp14:anchorId="5D4F903C" wp14:editId="77B6B960">
            <wp:extent cx="3802380" cy="53492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7A370A" w14:textId="55150FA3" w:rsidR="00110D61" w:rsidRDefault="00110D61"/>
    <w:p w14:paraId="2405CB4A" w14:textId="0D549F04" w:rsidR="00110D61" w:rsidRDefault="00110D61"/>
    <w:p w14:paraId="02651AB9" w14:textId="7BBEDC82" w:rsidR="00110D61" w:rsidRDefault="00110D61"/>
    <w:p w14:paraId="641E54FF" w14:textId="7AAFAF72" w:rsidR="00110D61" w:rsidRDefault="00110D61"/>
    <w:p w14:paraId="40EAAF6F" w14:textId="72480A41" w:rsidR="00110D61" w:rsidRDefault="00110D61">
      <w:r>
        <w:rPr>
          <w:noProof/>
        </w:rPr>
        <w:lastRenderedPageBreak/>
        <w:drawing>
          <wp:inline distT="0" distB="0" distL="0" distR="0" wp14:anchorId="414D71F9" wp14:editId="3A3ACACB">
            <wp:extent cx="3870960" cy="3970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E4DC2" w14:textId="55570818" w:rsidR="00110D61" w:rsidRDefault="00110D61">
      <w:r>
        <w:rPr>
          <w:noProof/>
        </w:rPr>
        <w:drawing>
          <wp:inline distT="0" distB="0" distL="0" distR="0" wp14:anchorId="0D6AE6DF" wp14:editId="2300FABE">
            <wp:extent cx="3893820" cy="2842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6B0C" w14:textId="77777777" w:rsidR="00110D61" w:rsidRDefault="00110D61"/>
    <w:p w14:paraId="538FC87D" w14:textId="77777777" w:rsidR="00110D61" w:rsidRDefault="00110D61"/>
    <w:sectPr w:rsidR="00110D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61"/>
    <w:rsid w:val="0011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6F562"/>
  <w15:chartTrackingRefBased/>
  <w15:docId w15:val="{77B18D33-CE82-446D-8971-C08C7E73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Mortensen, Heather L.</dc:creator>
  <cp:keywords/>
  <dc:description/>
  <cp:lastModifiedBy>Mortensen, Heather L.</cp:lastModifiedBy>
  <cp:revision>1</cp:revision>
  <dcterms:created xsi:type="dcterms:W3CDTF">2018-09-16T14:30:00Z</dcterms:created>
  <dcterms:modified xsi:type="dcterms:W3CDTF">2018-09-16T14:35:00Z</dcterms:modified>
</cp:coreProperties>
</file>